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8780C" w14:textId="3055395D" w:rsidR="006E2C41" w:rsidRPr="007050E9" w:rsidRDefault="006E2C41" w:rsidP="006E2C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14, 2020</w:t>
      </w:r>
    </w:p>
    <w:p w14:paraId="3A723462" w14:textId="3E24BA15" w:rsidR="006E2C41" w:rsidRPr="007050E9" w:rsidRDefault="006E2C41" w:rsidP="006E2C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time:  </w:t>
      </w:r>
      <w:r>
        <w:rPr>
          <w:rFonts w:ascii="Arial" w:hAnsi="Arial" w:cs="Arial"/>
          <w:sz w:val="22"/>
          <w:szCs w:val="22"/>
        </w:rPr>
        <w:t>11:00 AM</w:t>
      </w:r>
    </w:p>
    <w:p w14:paraId="4A506D24" w14:textId="77777777" w:rsidR="006E2C41" w:rsidRDefault="006E2C41" w:rsidP="006E2C41">
      <w:pPr>
        <w:jc w:val="center"/>
        <w:rPr>
          <w:rFonts w:ascii="Arial" w:hAnsi="Arial" w:cs="Arial"/>
          <w:sz w:val="22"/>
          <w:szCs w:val="22"/>
        </w:rPr>
      </w:pPr>
      <w:r w:rsidRPr="007050E9">
        <w:rPr>
          <w:rFonts w:ascii="Arial" w:hAnsi="Arial" w:cs="Arial"/>
          <w:sz w:val="22"/>
          <w:szCs w:val="22"/>
        </w:rPr>
        <w:t>Meeting location:  Grand View City Hall, 425 Boise Ave., Grand View</w:t>
      </w:r>
      <w:r>
        <w:rPr>
          <w:rFonts w:ascii="Arial" w:hAnsi="Arial" w:cs="Arial"/>
          <w:sz w:val="22"/>
          <w:szCs w:val="22"/>
        </w:rPr>
        <w:t>,</w:t>
      </w:r>
      <w:r w:rsidRPr="007050E9">
        <w:rPr>
          <w:rFonts w:ascii="Arial" w:hAnsi="Arial" w:cs="Arial"/>
          <w:sz w:val="22"/>
          <w:szCs w:val="22"/>
        </w:rPr>
        <w:t xml:space="preserve"> Idaho</w:t>
      </w:r>
    </w:p>
    <w:p w14:paraId="0A77DA3E" w14:textId="77777777" w:rsidR="006E2C41" w:rsidRPr="00643279" w:rsidRDefault="006E2C41" w:rsidP="006E2C41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643279">
        <w:rPr>
          <w:rFonts w:ascii="Arial" w:hAnsi="Arial" w:cs="Arial"/>
          <w:color w:val="FF0000"/>
          <w:sz w:val="22"/>
          <w:szCs w:val="22"/>
        </w:rPr>
        <w:t>Please adhere to social distancing guidelines</w:t>
      </w:r>
    </w:p>
    <w:p w14:paraId="32FC4009" w14:textId="7E7C3567" w:rsidR="006E2C41" w:rsidRDefault="006E2C41" w:rsidP="006E2C4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E19A886" w14:textId="77777777" w:rsidR="006E2C41" w:rsidRPr="007050E9" w:rsidRDefault="006E2C41" w:rsidP="006E2C4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B0E17C6" w14:textId="77777777" w:rsidR="006E2C41" w:rsidRPr="006E2C41" w:rsidRDefault="006E2C41" w:rsidP="006E2C4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C39BFB3" w14:textId="77777777" w:rsidR="006E2C41" w:rsidRPr="006E2C41" w:rsidRDefault="006E2C41" w:rsidP="006E2C41">
      <w:pPr>
        <w:spacing w:line="276" w:lineRule="auto"/>
        <w:rPr>
          <w:rFonts w:ascii="Arial" w:hAnsi="Arial" w:cs="Arial"/>
          <w:sz w:val="22"/>
          <w:szCs w:val="22"/>
        </w:rPr>
      </w:pPr>
    </w:p>
    <w:p w14:paraId="12316600" w14:textId="16B300FE" w:rsidR="006E2C41" w:rsidRPr="007050E9" w:rsidRDefault="006E2C41" w:rsidP="006E2C4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Mayor Martinez</w:t>
      </w:r>
      <w:r w:rsidRPr="007050E9">
        <w:rPr>
          <w:rFonts w:ascii="Arial" w:hAnsi="Arial" w:cs="Arial"/>
          <w:sz w:val="22"/>
          <w:szCs w:val="22"/>
          <w:u w:val="single"/>
        </w:rPr>
        <w:t xml:space="preserve"> calls CC meeting to order</w:t>
      </w:r>
      <w:r w:rsidRPr="007050E9">
        <w:rPr>
          <w:rFonts w:ascii="Arial" w:hAnsi="Arial" w:cs="Arial"/>
          <w:sz w:val="22"/>
          <w:szCs w:val="22"/>
        </w:rPr>
        <w:t xml:space="preserve"> </w:t>
      </w:r>
    </w:p>
    <w:p w14:paraId="0C22C17B" w14:textId="77777777" w:rsidR="006E2C41" w:rsidRPr="007050E9" w:rsidRDefault="006E2C41" w:rsidP="006E2C41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050E9">
        <w:rPr>
          <w:rFonts w:ascii="Arial" w:hAnsi="Arial" w:cs="Arial"/>
          <w:sz w:val="22"/>
          <w:szCs w:val="22"/>
        </w:rPr>
        <w:t>Pledge of Allegiance / Opening Prayer</w:t>
      </w:r>
    </w:p>
    <w:p w14:paraId="2C6536FE" w14:textId="77777777" w:rsidR="006E2C41" w:rsidRDefault="006E2C41" w:rsidP="006E2C41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050E9">
        <w:rPr>
          <w:rFonts w:ascii="Arial" w:hAnsi="Arial" w:cs="Arial"/>
          <w:sz w:val="22"/>
          <w:szCs w:val="22"/>
        </w:rPr>
        <w:t xml:space="preserve">Attendance by </w:t>
      </w:r>
      <w:r>
        <w:rPr>
          <w:rFonts w:ascii="Arial" w:hAnsi="Arial" w:cs="Arial"/>
          <w:sz w:val="22"/>
          <w:szCs w:val="22"/>
        </w:rPr>
        <w:t>R</w:t>
      </w:r>
      <w:r w:rsidRPr="007050E9">
        <w:rPr>
          <w:rFonts w:ascii="Arial" w:hAnsi="Arial" w:cs="Arial"/>
          <w:sz w:val="22"/>
          <w:szCs w:val="22"/>
        </w:rPr>
        <w:t xml:space="preserve">oll </w:t>
      </w:r>
      <w:r>
        <w:rPr>
          <w:rFonts w:ascii="Arial" w:hAnsi="Arial" w:cs="Arial"/>
          <w:sz w:val="22"/>
          <w:szCs w:val="22"/>
        </w:rPr>
        <w:t>Call</w:t>
      </w:r>
    </w:p>
    <w:p w14:paraId="41FB87AA" w14:textId="77777777" w:rsidR="006E2C41" w:rsidRPr="005D6524" w:rsidRDefault="006E2C41" w:rsidP="006E2C4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6967FBE" w14:textId="77777777" w:rsidR="006E2C41" w:rsidRDefault="006E2C41" w:rsidP="006E2C41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36AF9974" w14:textId="77777777" w:rsidR="006E2C41" w:rsidRPr="00836280" w:rsidRDefault="006E2C41" w:rsidP="006E2C4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836280">
        <w:rPr>
          <w:rFonts w:ascii="Arial" w:hAnsi="Arial" w:cs="Arial"/>
          <w:sz w:val="22"/>
          <w:szCs w:val="22"/>
          <w:u w:val="single"/>
        </w:rPr>
        <w:t>Action Items</w:t>
      </w:r>
    </w:p>
    <w:p w14:paraId="2D25BA76" w14:textId="3F31A9DD" w:rsidR="006E2C41" w:rsidRDefault="006E2C41" w:rsidP="006E2C41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Facility Plan Implementation Schedule</w:t>
      </w:r>
    </w:p>
    <w:p w14:paraId="6F4E4E36" w14:textId="2B6204CF" w:rsidR="006E2C41" w:rsidRDefault="006E2C41" w:rsidP="006E2C41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CAS Extension Request to DEQ</w:t>
      </w:r>
    </w:p>
    <w:p w14:paraId="6A5F33CA" w14:textId="62D49B58" w:rsidR="00D0051C" w:rsidRPr="00836280" w:rsidRDefault="00D0051C" w:rsidP="006E2C41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 Generator</w:t>
      </w:r>
    </w:p>
    <w:p w14:paraId="1B6F013C" w14:textId="77777777" w:rsidR="006E2C41" w:rsidRPr="001A528A" w:rsidRDefault="006E2C41" w:rsidP="006E2C4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C8F0F66" w14:textId="77777777" w:rsidR="006E2C41" w:rsidRPr="005D6524" w:rsidRDefault="006E2C41" w:rsidP="006E2C4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5FF14FF" w14:textId="77777777" w:rsidR="006E2C41" w:rsidRPr="00ED17D5" w:rsidRDefault="006E2C41" w:rsidP="006E2C4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050E9">
        <w:rPr>
          <w:rFonts w:ascii="Arial" w:hAnsi="Arial" w:cs="Arial"/>
          <w:sz w:val="22"/>
          <w:szCs w:val="22"/>
          <w:u w:val="single"/>
        </w:rPr>
        <w:t>Public Comments</w:t>
      </w:r>
    </w:p>
    <w:p w14:paraId="65D5456A" w14:textId="77777777" w:rsidR="006E2C41" w:rsidRDefault="006E2C41" w:rsidP="006E2C41">
      <w:pPr>
        <w:pStyle w:val="ListParagraph"/>
        <w:rPr>
          <w:rFonts w:ascii="Arial" w:hAnsi="Arial" w:cs="Arial"/>
          <w:sz w:val="22"/>
          <w:szCs w:val="22"/>
        </w:rPr>
      </w:pPr>
    </w:p>
    <w:p w14:paraId="41D4D7FD" w14:textId="77777777" w:rsidR="006E2C41" w:rsidRPr="007050E9" w:rsidRDefault="006E2C41" w:rsidP="006E2C4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D6ECEA4" w14:textId="77777777" w:rsidR="006E2C41" w:rsidRPr="00185428" w:rsidRDefault="006E2C41" w:rsidP="006E2C4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185428">
        <w:rPr>
          <w:rFonts w:ascii="Arial" w:hAnsi="Arial" w:cs="Arial"/>
          <w:sz w:val="22"/>
          <w:szCs w:val="22"/>
          <w:u w:val="single"/>
        </w:rPr>
        <w:t xml:space="preserve">  Adjourn</w:t>
      </w:r>
      <w:r w:rsidRPr="00185428">
        <w:rPr>
          <w:rFonts w:ascii="Arial" w:hAnsi="Arial" w:cs="Arial"/>
          <w:sz w:val="22"/>
          <w:szCs w:val="22"/>
        </w:rPr>
        <w:t xml:space="preserve">. </w:t>
      </w:r>
    </w:p>
    <w:p w14:paraId="51193B68" w14:textId="77777777" w:rsidR="006E2C41" w:rsidRDefault="006E2C41"/>
    <w:sectPr w:rsidR="006E2C41" w:rsidSect="003C0569">
      <w:headerReference w:type="default" r:id="rId7"/>
      <w:footerReference w:type="default" r:id="rId8"/>
      <w:pgSz w:w="12240" w:h="15840"/>
      <w:pgMar w:top="90" w:right="864" w:bottom="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95BEF" w14:textId="77777777" w:rsidR="006E2C41" w:rsidRDefault="006E2C41" w:rsidP="006E2C41">
      <w:r>
        <w:separator/>
      </w:r>
    </w:p>
  </w:endnote>
  <w:endnote w:type="continuationSeparator" w:id="0">
    <w:p w14:paraId="40CC883C" w14:textId="77777777" w:rsidR="006E2C41" w:rsidRDefault="006E2C41" w:rsidP="006E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567C9" w14:textId="77777777" w:rsidR="00B27562" w:rsidRDefault="00D0051C" w:rsidP="00AC24A6">
    <w:pPr>
      <w:rPr>
        <w:rFonts w:ascii="Arial" w:hAnsi="Arial" w:cs="Arial"/>
        <w:sz w:val="20"/>
        <w:szCs w:val="20"/>
      </w:rPr>
    </w:pPr>
    <w:r w:rsidRPr="00B27562">
      <w:rPr>
        <w:rFonts w:ascii="Arial" w:hAnsi="Arial" w:cs="Arial"/>
        <w:sz w:val="16"/>
        <w:szCs w:val="16"/>
      </w:rPr>
      <w:t>Posted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08/02/</w:t>
    </w:r>
    <w:r>
      <w:rPr>
        <w:rFonts w:ascii="Arial" w:hAnsi="Arial" w:cs="Arial"/>
        <w:sz w:val="16"/>
        <w:szCs w:val="16"/>
      </w:rPr>
      <w:t>2018</w:t>
    </w:r>
    <w:r>
      <w:rPr>
        <w:rFonts w:ascii="Arial" w:hAnsi="Arial" w:cs="Arial"/>
        <w:sz w:val="16"/>
        <w:szCs w:val="16"/>
      </w:rPr>
      <w:t xml:space="preserve"> </w:t>
    </w:r>
    <w:r w:rsidRPr="00B27562">
      <w:rPr>
        <w:rFonts w:ascii="Arial" w:hAnsi="Arial" w:cs="Arial"/>
        <w:sz w:val="16"/>
        <w:szCs w:val="16"/>
      </w:rPr>
      <w:t>at</w:t>
    </w:r>
    <w:r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Grand View </w:t>
    </w:r>
    <w:r>
      <w:rPr>
        <w:rFonts w:ascii="Arial" w:hAnsi="Arial" w:cs="Arial"/>
        <w:sz w:val="16"/>
        <w:szCs w:val="16"/>
      </w:rPr>
      <w:t xml:space="preserve">US </w:t>
    </w:r>
    <w:r w:rsidRPr="00B27562">
      <w:rPr>
        <w:rFonts w:ascii="Arial" w:hAnsi="Arial" w:cs="Arial"/>
        <w:sz w:val="16"/>
        <w:szCs w:val="16"/>
      </w:rPr>
      <w:t>Post</w:t>
    </w:r>
    <w:r w:rsidRPr="00B27562">
      <w:rPr>
        <w:rFonts w:ascii="Arial" w:hAnsi="Arial" w:cs="Arial"/>
        <w:sz w:val="16"/>
        <w:szCs w:val="16"/>
      </w:rPr>
      <w:t xml:space="preserve"> Office, </w:t>
    </w:r>
    <w:r w:rsidRPr="00B27562">
      <w:rPr>
        <w:rFonts w:ascii="Arial" w:hAnsi="Arial" w:cs="Arial"/>
        <w:sz w:val="16"/>
        <w:szCs w:val="16"/>
      </w:rPr>
      <w:t>Eastern Owyhee Library, City Hall</w:t>
    </w:r>
    <w:r>
      <w:rPr>
        <w:rFonts w:ascii="Arial" w:hAnsi="Arial" w:cs="Arial"/>
        <w:sz w:val="16"/>
        <w:szCs w:val="16"/>
      </w:rPr>
      <w:t xml:space="preserve"> and www.grandview.id.gov</w:t>
    </w:r>
    <w:r w:rsidRPr="00B27562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20"/>
        <w:szCs w:val="20"/>
      </w:rPr>
      <w:t xml:space="preserve">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</w:t>
    </w:r>
    <w:r>
      <w:rPr>
        <w:rFonts w:ascii="Arial" w:hAnsi="Arial" w:cs="Arial"/>
        <w:sz w:val="20"/>
        <w:szCs w:val="20"/>
      </w:rPr>
      <w:t xml:space="preserve">            </w:t>
    </w:r>
  </w:p>
  <w:p w14:paraId="109B78B1" w14:textId="4515F943" w:rsidR="00C11FFF" w:rsidRPr="00987F56" w:rsidRDefault="006E2C41" w:rsidP="00AC24A6">
    <w:pPr>
      <w:rPr>
        <w:i/>
        <w:noProof/>
        <w:sz w:val="20"/>
        <w:szCs w:val="20"/>
      </w:rPr>
    </w:pPr>
    <w:r>
      <w:rPr>
        <w:b/>
        <w:bCs/>
        <w:noProof/>
        <w:szCs w:val="20"/>
      </w:rPr>
      <w:drawing>
        <wp:inline distT="0" distB="0" distL="0" distR="0" wp14:anchorId="3EFA393A" wp14:editId="05B9D466">
          <wp:extent cx="219075" cy="209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51C">
      <w:rPr>
        <w:b/>
        <w:bCs/>
        <w:szCs w:val="20"/>
      </w:rPr>
      <w:t xml:space="preserve"> </w:t>
    </w:r>
    <w:r w:rsidR="00D0051C" w:rsidRPr="00F61237">
      <w:rPr>
        <w:sz w:val="16"/>
        <w:szCs w:val="16"/>
      </w:rPr>
      <w:t xml:space="preserve">This institution is an equal opportunity provider.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54E28" w14:textId="77777777" w:rsidR="006E2C41" w:rsidRDefault="006E2C41" w:rsidP="006E2C41">
      <w:r>
        <w:separator/>
      </w:r>
    </w:p>
  </w:footnote>
  <w:footnote w:type="continuationSeparator" w:id="0">
    <w:p w14:paraId="30FF91C1" w14:textId="77777777" w:rsidR="006E2C41" w:rsidRDefault="006E2C41" w:rsidP="006E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4322" w14:textId="77777777" w:rsidR="00C11FFF" w:rsidRPr="005A0B53" w:rsidRDefault="00D0051C" w:rsidP="00987F56">
    <w:pPr>
      <w:jc w:val="center"/>
      <w:rPr>
        <w:rFonts w:ascii="Arial" w:hAnsi="Arial" w:cs="Arial"/>
        <w:b/>
        <w:sz w:val="22"/>
        <w:szCs w:val="22"/>
      </w:rPr>
    </w:pPr>
    <w:r w:rsidRPr="005A0B53">
      <w:rPr>
        <w:rFonts w:ascii="Arial" w:hAnsi="Arial" w:cs="Arial"/>
        <w:b/>
        <w:sz w:val="22"/>
        <w:szCs w:val="22"/>
      </w:rPr>
      <w:t>CITY OF GRANDVIEW</w:t>
    </w:r>
  </w:p>
  <w:p w14:paraId="5A8639C1" w14:textId="3B9B25F9" w:rsidR="00C11FFF" w:rsidRPr="005A0B53" w:rsidRDefault="00D0051C" w:rsidP="00987F56">
    <w:pPr>
      <w:jc w:val="center"/>
      <w:rPr>
        <w:rFonts w:ascii="Arial" w:hAnsi="Arial" w:cs="Arial"/>
        <w:b/>
        <w:sz w:val="22"/>
        <w:szCs w:val="22"/>
      </w:rPr>
    </w:pPr>
    <w:r w:rsidRPr="005A0B53">
      <w:rPr>
        <w:rFonts w:ascii="Arial" w:hAnsi="Arial" w:cs="Arial"/>
        <w:b/>
        <w:sz w:val="22"/>
        <w:szCs w:val="22"/>
      </w:rPr>
      <w:t>CITY COUNCIL (CC)</w:t>
    </w:r>
    <w:r w:rsidR="006E2C41">
      <w:rPr>
        <w:rFonts w:ascii="Arial" w:hAnsi="Arial" w:cs="Arial"/>
        <w:b/>
        <w:sz w:val="22"/>
        <w:szCs w:val="22"/>
      </w:rPr>
      <w:t xml:space="preserve"> SPECIAL</w:t>
    </w:r>
    <w:r>
      <w:rPr>
        <w:rFonts w:ascii="Arial" w:hAnsi="Arial" w:cs="Arial"/>
        <w:b/>
        <w:sz w:val="22"/>
        <w:szCs w:val="22"/>
      </w:rPr>
      <w:t xml:space="preserve"> </w:t>
    </w:r>
    <w:r w:rsidRPr="005A0B53">
      <w:rPr>
        <w:rFonts w:ascii="Arial" w:hAnsi="Arial" w:cs="Arial"/>
        <w:b/>
        <w:sz w:val="22"/>
        <w:szCs w:val="22"/>
      </w:rPr>
      <w:t>MEETING AGENDA</w:t>
    </w:r>
    <w:r>
      <w:rPr>
        <w:rFonts w:ascii="Arial" w:hAnsi="Arial" w:cs="Arial"/>
        <w:b/>
        <w:sz w:val="22"/>
        <w:szCs w:val="22"/>
      </w:rPr>
      <w:t xml:space="preserve"> </w:t>
    </w:r>
  </w:p>
  <w:p w14:paraId="6A62891D" w14:textId="77777777" w:rsidR="00C11FFF" w:rsidRDefault="00D00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14D5F"/>
    <w:multiLevelType w:val="hybridMultilevel"/>
    <w:tmpl w:val="4B08CF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41"/>
    <w:rsid w:val="006E2C41"/>
    <w:rsid w:val="00D0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6C98"/>
  <w15:chartTrackingRefBased/>
  <w15:docId w15:val="{331EEAE0-2CE8-4AEE-A201-59D85AC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2C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2C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C4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E2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Jewett</dc:creator>
  <cp:keywords/>
  <dc:description/>
  <cp:lastModifiedBy>Jodi Jewett</cp:lastModifiedBy>
  <cp:revision>1</cp:revision>
  <dcterms:created xsi:type="dcterms:W3CDTF">2020-12-10T21:24:00Z</dcterms:created>
  <dcterms:modified xsi:type="dcterms:W3CDTF">2020-12-10T22:19:00Z</dcterms:modified>
</cp:coreProperties>
</file>